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E35D" w14:textId="77777777" w:rsidR="001F4531" w:rsidRDefault="001F4531" w:rsidP="001F4531">
      <w:pPr>
        <w:spacing w:after="0"/>
        <w:rPr>
          <w:rFonts w:ascii="Segoe UI" w:hAnsi="Segoe UI" w:cs="Segoe UI"/>
          <w:color w:val="242424"/>
          <w:shd w:val="clear" w:color="auto" w:fill="FFFFFF"/>
        </w:rPr>
      </w:pPr>
      <w:r>
        <w:rPr>
          <w:rFonts w:ascii="Segoe UI" w:hAnsi="Segoe UI" w:cs="Segoe UI"/>
          <w:color w:val="242424"/>
          <w:shd w:val="clear" w:color="auto" w:fill="FFFFFF"/>
        </w:rPr>
        <w:t>FS har under flera år på uppdrag av kongressen jobbat aktivt med framtid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och utvecklingsfrågor.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Framtidsgruppen är tillsatt av FS för att aktivt jobba med dessa frågor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och stödja sällskapen i deras arbete att ta fram mål och handlingsplaner.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Vi har under lång tid sett att intresset från de flesta sällskap är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mycket svalt varför vi känner en viss tveksamhet att fortsätta på nuvarande sätt.</w:t>
      </w:r>
    </w:p>
    <w:p w14:paraId="1AE798AD" w14:textId="77777777" w:rsidR="006E7EA3" w:rsidRDefault="001F4531" w:rsidP="006E7EA3">
      <w:pPr>
        <w:spacing w:after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 xml:space="preserve"> 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Tex svarar man inte på mejl, skickar inte in handlingsplaner vi kommit</w:t>
      </w:r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överens om mm.</w:t>
      </w:r>
      <w:r>
        <w:rPr>
          <w:rFonts w:ascii="Segoe UI" w:hAnsi="Segoe UI" w:cs="Segoe UI"/>
          <w:color w:val="242424"/>
        </w:rPr>
        <w:br/>
      </w:r>
    </w:p>
    <w:p w14:paraId="1E0B0F9C" w14:textId="5FF89BF0" w:rsidR="006E7EA3" w:rsidRDefault="006E7EA3" w:rsidP="006E7EA3">
      <w:pPr>
        <w:spacing w:after="0"/>
        <w:rPr>
          <w:rFonts w:ascii="Segoe UI" w:hAnsi="Segoe UI" w:cs="Segoe UI"/>
          <w:color w:val="242424"/>
        </w:rPr>
      </w:pPr>
      <w:r>
        <w:rPr>
          <w:rFonts w:ascii="Segoe UI" w:hAnsi="Segoe UI" w:cs="Segoe UI"/>
          <w:color w:val="242424"/>
        </w:rPr>
        <w:t xml:space="preserve">Syftet med </w:t>
      </w:r>
      <w:r w:rsidR="00CF7036">
        <w:rPr>
          <w:rFonts w:ascii="Segoe UI" w:hAnsi="Segoe UI" w:cs="Segoe UI"/>
          <w:color w:val="242424"/>
        </w:rPr>
        <w:t>arbetet har varit att öka intresset för hundkap</w:t>
      </w:r>
      <w:r w:rsidR="003512CA">
        <w:rPr>
          <w:rFonts w:ascii="Segoe UI" w:hAnsi="Segoe UI" w:cs="Segoe UI"/>
          <w:color w:val="242424"/>
        </w:rPr>
        <w:t xml:space="preserve">p, </w:t>
      </w:r>
      <w:r w:rsidR="006720AB">
        <w:rPr>
          <w:rFonts w:ascii="Segoe UI" w:hAnsi="Segoe UI" w:cs="Segoe UI"/>
          <w:color w:val="242424"/>
        </w:rPr>
        <w:t xml:space="preserve">få </w:t>
      </w:r>
      <w:r w:rsidR="00BC12A9">
        <w:rPr>
          <w:rFonts w:ascii="Segoe UI" w:hAnsi="Segoe UI" w:cs="Segoe UI"/>
          <w:color w:val="242424"/>
        </w:rPr>
        <w:t>nya medlemmar</w:t>
      </w:r>
      <w:r w:rsidR="006720AB">
        <w:rPr>
          <w:rFonts w:ascii="Segoe UI" w:hAnsi="Segoe UI" w:cs="Segoe UI"/>
          <w:color w:val="242424"/>
        </w:rPr>
        <w:t xml:space="preserve">, mer publik på våra tävlingar </w:t>
      </w:r>
      <w:proofErr w:type="gramStart"/>
      <w:r w:rsidR="006720AB">
        <w:rPr>
          <w:rFonts w:ascii="Segoe UI" w:hAnsi="Segoe UI" w:cs="Segoe UI"/>
          <w:color w:val="242424"/>
        </w:rPr>
        <w:t>m.m.</w:t>
      </w:r>
      <w:proofErr w:type="gramEnd"/>
    </w:p>
    <w:p w14:paraId="025ACD1C" w14:textId="5F17460F" w:rsidR="00FF6E7A" w:rsidRDefault="001F4531">
      <w:r>
        <w:rPr>
          <w:rFonts w:ascii="Segoe UI" w:hAnsi="Segoe UI" w:cs="Segoe UI"/>
          <w:color w:val="242424"/>
        </w:rPr>
        <w:br/>
      </w:r>
      <w:r>
        <w:rPr>
          <w:rFonts w:ascii="Segoe UI" w:hAnsi="Segoe UI" w:cs="Segoe UI"/>
          <w:color w:val="242424"/>
          <w:shd w:val="clear" w:color="auto" w:fill="FFFFFF"/>
        </w:rPr>
        <w:t>Hur tänker ni i sällskapen? Hur vill ni jobba framåt? Vill ni hantera dessa frågor var och en för sig? På vilket sätt vill ni att förbundet ska jobba med det?</w:t>
      </w:r>
    </w:p>
    <w:sectPr w:rsidR="00FF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1"/>
    <w:rsid w:val="001F4531"/>
    <w:rsid w:val="003512CA"/>
    <w:rsid w:val="003A7592"/>
    <w:rsid w:val="005D38B3"/>
    <w:rsid w:val="00650EFA"/>
    <w:rsid w:val="006720AB"/>
    <w:rsid w:val="006E7EA3"/>
    <w:rsid w:val="00943B4F"/>
    <w:rsid w:val="00994F3D"/>
    <w:rsid w:val="00B80026"/>
    <w:rsid w:val="00BC12A9"/>
    <w:rsid w:val="00CF7036"/>
    <w:rsid w:val="00DD43EF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447D"/>
  <w15:docId w15:val="{2C186747-A3F3-416B-94C2-65DF50E3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</w:pPr>
  </w:style>
  <w:style w:type="paragraph" w:styleId="Rubrik1">
    <w:name w:val="heading 1"/>
    <w:basedOn w:val="Normal"/>
    <w:next w:val="Normal"/>
    <w:link w:val="Rubrik1Char"/>
    <w:uiPriority w:val="9"/>
    <w:qFormat/>
    <w:rsid w:val="001F4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53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53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53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53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53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53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F4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F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5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F45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F453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F453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F453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53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F45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Finnboda Wicander</dc:creator>
  <cp:keywords/>
  <dc:description/>
  <cp:lastModifiedBy>Nordström Maritha</cp:lastModifiedBy>
  <cp:revision>2</cp:revision>
  <dcterms:created xsi:type="dcterms:W3CDTF">2024-07-05T18:24:00Z</dcterms:created>
  <dcterms:modified xsi:type="dcterms:W3CDTF">2024-07-05T18:24:00Z</dcterms:modified>
</cp:coreProperties>
</file>